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6D" w:rsidRDefault="0092418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OSNOVNA ŠKOLA MIKLEUŠ  </w:t>
      </w:r>
    </w:p>
    <w:p w:rsidR="00E3496D" w:rsidRDefault="00924183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3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ELEMENTI OCJENIVANJA POSTIGNUTE RAZINE KOMPETENCIJA, </w:t>
      </w:r>
    </w:p>
    <w:p w:rsidR="00E3496D" w:rsidRDefault="00924183">
      <w:pPr>
        <w:spacing w:after="3"/>
        <w:ind w:left="107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NAČINI I POSTUPCI VREDNOVANJA ZA GLAZBENU KULTURU </w:t>
      </w:r>
    </w:p>
    <w:p w:rsidR="00E3496D" w:rsidRDefault="00924183">
      <w:pPr>
        <w:spacing w:after="29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3496D" w:rsidRDefault="00924183">
      <w:pPr>
        <w:spacing w:after="3"/>
        <w:ind w:left="71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UČITELJICA : Goran Lovrić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24183" w:rsidRDefault="00924183">
      <w:pPr>
        <w:spacing w:after="3"/>
        <w:ind w:left="715" w:hanging="10"/>
      </w:pPr>
    </w:p>
    <w:p w:rsidR="00E3496D" w:rsidRDefault="00924183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3496D" w:rsidRDefault="00924183">
      <w:pPr>
        <w:pStyle w:val="Heading1"/>
      </w:pPr>
      <w:r>
        <w:t>4. RAZRED</w:t>
      </w:r>
      <w:r>
        <w:rPr>
          <w:u w:val="none"/>
        </w:rPr>
        <w:t xml:space="preserve"> </w:t>
      </w:r>
    </w:p>
    <w:p w:rsidR="00E3496D" w:rsidRDefault="0092418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10" w:type="dxa"/>
        <w:tblInd w:w="-108" w:type="dxa"/>
        <w:tblCellMar>
          <w:top w:w="7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75"/>
        <w:gridCol w:w="8735"/>
      </w:tblGrid>
      <w:tr w:rsidR="00E3496D">
        <w:trPr>
          <w:trHeight w:val="840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SASTAVNICA PRAĆENJA: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AKTIVNO MUZICIRANJE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96D">
        <w:trPr>
          <w:trHeight w:val="221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PJEVANJE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individualno i skupno </w:t>
            </w:r>
          </w:p>
          <w:p w:rsidR="00E3496D" w:rsidRDefault="0092418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5-pjeva samostalno i u grupi, 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toĉnom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ritmu s manjim melodijskim pogreškama,   izražajan tekst pjesme </w:t>
            </w:r>
          </w:p>
          <w:p w:rsidR="00E3496D" w:rsidRDefault="00924183">
            <w:pPr>
              <w:spacing w:after="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4- pjeva glazbeni primjer s manjim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ritmiĉkim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ili melodijskim pogreškama( 1-2 pogreške)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3- pjeva u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z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ili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uĉenika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44" w:line="238" w:lineRule="auto"/>
              <w:ind w:right="38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2-teže 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ukljuĉuje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u pjevanje, nesamostalan, potrebno ga usmjeravati na intonaciju , ritam i tekst pjesme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1- ne želi sudjelovati u pjevanju i svojim ponašanjem ometa rad </w:t>
            </w:r>
          </w:p>
        </w:tc>
      </w:tr>
      <w:tr w:rsidR="00E3496D">
        <w:trPr>
          <w:trHeight w:val="194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SVIRANJE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VREDNOVANJA:individualno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 skupno </w:t>
            </w:r>
          </w:p>
          <w:p w:rsidR="00E3496D" w:rsidRDefault="00924183">
            <w:pPr>
              <w:spacing w:after="39" w:line="23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samostalno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toĉno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izvodi ritamske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primjere,kreativan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samostalno pravi  ritamsku pratnju </w:t>
            </w:r>
          </w:p>
          <w:p w:rsidR="00E3496D" w:rsidRDefault="00924183">
            <w:pPr>
              <w:spacing w:after="1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-Vrlo dobar- rado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suraĊuje,ritamske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primjere izvodi samostalno uz 1-2 pogreške </w:t>
            </w:r>
          </w:p>
          <w:p w:rsidR="00E3496D" w:rsidRDefault="00924183">
            <w:pPr>
              <w:spacing w:after="1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-Dobar- radi samo u gr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upi ili uz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-Dovoljan- teško usvaja ritam, samo najlakše ritamske primjere uz grupu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-Nedovoljan- ne želi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suraĊivati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izvoĊenju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ritamskih primjera i ometa rad skupine </w:t>
            </w:r>
          </w:p>
        </w:tc>
      </w:tr>
    </w:tbl>
    <w:p w:rsidR="00E3496D" w:rsidRDefault="0092418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10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75"/>
        <w:gridCol w:w="8735"/>
      </w:tblGrid>
      <w:tr w:rsidR="00E3496D">
        <w:trPr>
          <w:trHeight w:val="838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SASTAVNICA PRAĆENJA: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AKTIVNO SLUŠANJE GLAZBE / AUDITIVNA ANALIZA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96D">
        <w:trPr>
          <w:trHeight w:val="277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POZNAVANJE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SKLADBI 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VREDNOVANJA:individualno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 skupno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 w:line="278" w:lineRule="auto"/>
              <w:ind w:right="10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-samostalno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prepoznajei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imenuje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skladbe,prepoznaje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glazbala,oznake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tempa, i dinamike, nazive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izvoĊaĉkih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sastava </w:t>
            </w:r>
          </w:p>
          <w:p w:rsidR="00E3496D" w:rsidRDefault="00924183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Vrlo dobar-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potrebna pomoć pri prepoznavanju i imenovanju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skladbe,glazbala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tempa,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dinamike,naziva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izvoĊaĉkih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sastava  </w:t>
            </w:r>
          </w:p>
          <w:p w:rsidR="00E3496D" w:rsidRDefault="00924183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-Dobar-teže slušno prepoznaje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izvoĊaĉke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sastave, glazbala i slušne glazbene primjere -Dovoljan- nesamostalan u prepoznavanju i imenovanju glazbenih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primjera, potreba  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ili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uĉenika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-Nedovoljan- ne prepoznaje niti jedan gore navedeni element </w:t>
            </w:r>
          </w:p>
        </w:tc>
      </w:tr>
    </w:tbl>
    <w:p w:rsidR="00E3496D" w:rsidRDefault="0092418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37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02"/>
        <w:gridCol w:w="8035"/>
      </w:tblGrid>
      <w:tr w:rsidR="00E3496D">
        <w:trPr>
          <w:trHeight w:val="838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SASTAVNICA PRAĆENJA: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IZVOĐENJE GLAZBE I GLAZBENO PISMO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96D">
        <w:trPr>
          <w:trHeight w:val="2496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OSNOVE GLAZBENE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PISMENOSTI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VREDNOVANJA:individualno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8" w:line="256" w:lineRule="auto"/>
              <w:ind w:left="2" w:right="37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toĉno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imenuje, prepoznaje i zapisuje notne vrijednosti, vrste mjera,  temeljne oznake tempa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dinimake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prepoznaje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legato,ligaturu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koronu,znak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ponavljanja, prvi i drugi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završetak,solmizacijska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imena, glazbenu abecedu -Vrlo dobar- prepoznaje sv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 elemente ali mu je povremeno potrebna pomoć -Dobar-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djelomiĉno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prepoznaje elemente glazbene pismenosti i treba ga poticati   na rad </w:t>
            </w:r>
          </w:p>
          <w:p w:rsidR="00E3496D" w:rsidRDefault="009241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-Dovoljan-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nesamostalan,u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svemu potrebna pomoć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-Nedovoljan- ne prepoznaje ni jedan elemenat glazbene pismenosti </w:t>
            </w:r>
          </w:p>
        </w:tc>
      </w:tr>
    </w:tbl>
    <w:p w:rsidR="00E3496D" w:rsidRDefault="0092418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 w:rsidP="00924183">
      <w:pPr>
        <w:spacing w:after="0"/>
        <w:ind w:right="899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right="8992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E3496D" w:rsidRDefault="00924183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5. RAZRED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E3496D" w:rsidRDefault="00924183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10910" w:type="dxa"/>
        <w:tblInd w:w="-108" w:type="dxa"/>
        <w:tblCellMar>
          <w:top w:w="7" w:type="dxa"/>
          <w:left w:w="108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175"/>
        <w:gridCol w:w="8735"/>
      </w:tblGrid>
      <w:tr w:rsidR="00E3496D">
        <w:trPr>
          <w:trHeight w:val="838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SASTAVNICA PRAĆENJA: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AKTIVNO MUZICIRANJE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96D">
        <w:trPr>
          <w:trHeight w:val="332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PJEVANJE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individualno ili skupno </w:t>
            </w:r>
          </w:p>
          <w:p w:rsidR="00E3496D" w:rsidRDefault="00924183">
            <w:pPr>
              <w:spacing w:after="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                                                                                        </w:t>
            </w:r>
          </w:p>
          <w:p w:rsidR="00E3496D" w:rsidRDefault="00924183">
            <w:pPr>
              <w:spacing w:after="47" w:line="238" w:lineRule="auto"/>
              <w:ind w:right="15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Odliĉan“jasna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interpretacija teksta, ,motiviran za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rad,izrazito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aktivan,  </w:t>
            </w:r>
          </w:p>
          <w:p w:rsidR="00E3496D" w:rsidRDefault="00924183">
            <w:pPr>
              <w:spacing w:after="18" w:line="263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-„Vrlo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dobar“razvijenih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sposobnosti,interes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promjenjiv,poneka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potreban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poticaj,prihvaća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savjet i suradnju </w:t>
            </w:r>
          </w:p>
          <w:p w:rsidR="00E3496D" w:rsidRDefault="00924183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Dobar“sposobnosti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dobre,interes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slabiji,potreban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stalan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poticaj,uz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pomoć nastavnika    pjeva zadani primjer </w:t>
            </w:r>
          </w:p>
          <w:p w:rsidR="00E3496D" w:rsidRDefault="00924183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Dovoljan“nezainteresiran,ne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ukljuĉuje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se ni na poticaj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uĉitelja,slabih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sposobnosti,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potrebna stalna kontrola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Nedovoljan“odbija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rad ,pri tome ometa druge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3496D">
        <w:trPr>
          <w:trHeight w:val="332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SVIRANJE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skupno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 w:line="276" w:lineRule="auto"/>
              <w:ind w:right="157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Odliĉan“jasna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izvedba ritma ,motiviran za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rad,izrazito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aktivan i    vješt u improvizaciji  </w:t>
            </w:r>
          </w:p>
          <w:p w:rsidR="00E3496D" w:rsidRDefault="00924183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„Vrlo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dobar“razvijenih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sposobnosti,interes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promjenjiv,ponekad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potreban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poticaj,prihvaća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savjet i suradnju </w:t>
            </w:r>
          </w:p>
          <w:p w:rsidR="00E3496D" w:rsidRDefault="00924183">
            <w:pPr>
              <w:spacing w:after="46" w:line="239" w:lineRule="auto"/>
              <w:ind w:right="16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Dobar“sposobnosti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dobre,interes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slabiji,potreban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poticaj,uz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pomoć nastavnika  svira zadani primjer </w:t>
            </w:r>
          </w:p>
          <w:p w:rsidR="00E3496D" w:rsidRDefault="00924183">
            <w:pPr>
              <w:spacing w:after="23" w:line="25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Dovoljan“nezainteresiran,ne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ukljuĉuje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se ni na poticaj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uĉitelja,slabih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sposobnosti ,potrebna stalna kontrola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-„Nedovoljan“ odbija rad ,pri tome ometa druge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924183" w:rsidRDefault="00924183">
      <w:pPr>
        <w:spacing w:after="0"/>
        <w:ind w:right="8992"/>
        <w:jc w:val="center"/>
        <w:rPr>
          <w:rFonts w:ascii="Times New Roman" w:eastAsia="Times New Roman" w:hAnsi="Times New Roman" w:cs="Times New Roman"/>
          <w:sz w:val="24"/>
        </w:rPr>
      </w:pPr>
    </w:p>
    <w:p w:rsidR="00924183" w:rsidRDefault="00924183">
      <w:pPr>
        <w:spacing w:after="0"/>
        <w:ind w:right="8992"/>
        <w:jc w:val="center"/>
        <w:rPr>
          <w:rFonts w:ascii="Times New Roman" w:eastAsia="Times New Roman" w:hAnsi="Times New Roman" w:cs="Times New Roman"/>
          <w:sz w:val="24"/>
        </w:rPr>
      </w:pPr>
    </w:p>
    <w:p w:rsidR="00924183" w:rsidRDefault="00924183">
      <w:pPr>
        <w:spacing w:after="0"/>
        <w:ind w:right="8992"/>
        <w:jc w:val="center"/>
        <w:rPr>
          <w:rFonts w:ascii="Times New Roman" w:eastAsia="Times New Roman" w:hAnsi="Times New Roman" w:cs="Times New Roman"/>
          <w:sz w:val="24"/>
        </w:rPr>
      </w:pPr>
    </w:p>
    <w:p w:rsidR="00924183" w:rsidRDefault="00924183">
      <w:pPr>
        <w:spacing w:after="0"/>
        <w:ind w:right="8992"/>
        <w:jc w:val="center"/>
        <w:rPr>
          <w:rFonts w:ascii="Times New Roman" w:eastAsia="Times New Roman" w:hAnsi="Times New Roman" w:cs="Times New Roman"/>
          <w:sz w:val="24"/>
        </w:rPr>
      </w:pPr>
    </w:p>
    <w:p w:rsidR="00924183" w:rsidRDefault="00924183">
      <w:pPr>
        <w:spacing w:after="0"/>
        <w:ind w:right="8992"/>
        <w:jc w:val="center"/>
        <w:rPr>
          <w:rFonts w:ascii="Times New Roman" w:eastAsia="Times New Roman" w:hAnsi="Times New Roman" w:cs="Times New Roman"/>
          <w:sz w:val="24"/>
        </w:rPr>
      </w:pPr>
    </w:p>
    <w:p w:rsidR="00924183" w:rsidRDefault="00924183">
      <w:pPr>
        <w:spacing w:after="0"/>
        <w:ind w:right="8992"/>
        <w:jc w:val="center"/>
        <w:rPr>
          <w:rFonts w:ascii="Times New Roman" w:eastAsia="Times New Roman" w:hAnsi="Times New Roman" w:cs="Times New Roman"/>
          <w:sz w:val="24"/>
        </w:rPr>
      </w:pPr>
    </w:p>
    <w:p w:rsidR="00924183" w:rsidRDefault="00924183">
      <w:pPr>
        <w:spacing w:after="0"/>
        <w:ind w:right="8992"/>
        <w:jc w:val="center"/>
        <w:rPr>
          <w:rFonts w:ascii="Times New Roman" w:eastAsia="Times New Roman" w:hAnsi="Times New Roman" w:cs="Times New Roman"/>
          <w:sz w:val="24"/>
        </w:rPr>
      </w:pPr>
    </w:p>
    <w:p w:rsidR="00924183" w:rsidRDefault="00924183">
      <w:pPr>
        <w:spacing w:after="0"/>
        <w:ind w:right="8992"/>
        <w:jc w:val="center"/>
        <w:rPr>
          <w:rFonts w:ascii="Times New Roman" w:eastAsia="Times New Roman" w:hAnsi="Times New Roman" w:cs="Times New Roman"/>
          <w:sz w:val="24"/>
        </w:rPr>
      </w:pPr>
    </w:p>
    <w:p w:rsidR="00E3496D" w:rsidRDefault="00924183">
      <w:pPr>
        <w:spacing w:after="0"/>
        <w:ind w:right="899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84" w:type="dxa"/>
        <w:tblInd w:w="-108" w:type="dxa"/>
        <w:tblCellMar>
          <w:top w:w="7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175"/>
        <w:gridCol w:w="8409"/>
      </w:tblGrid>
      <w:tr w:rsidR="00E3496D">
        <w:trPr>
          <w:trHeight w:val="838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SASTAVNICA PRAĆENJA: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AKTIVNO SLUŠANJE GLAZBE / AUDITIVNA ANALIZA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96D">
        <w:trPr>
          <w:trHeight w:val="221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POZNAVANJE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SKLADBI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individualno </w:t>
            </w:r>
          </w:p>
          <w:p w:rsidR="00E3496D" w:rsidRDefault="00924183">
            <w:pPr>
              <w:spacing w:after="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1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-aktivno slušanje uz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toĉno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prepoznavanje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gl.sastavnica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1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Vrlo dobar-aktivno slušanje uz prepoznavanje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gl.sastavnica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Dobar-snalazi se u osnovnim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pojmovima,analizira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površno i nesigurno Dovoljan-pasivan i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nesamostalan ni uz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ne dolazi do rezultata Nedovoljan- odbija rad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3496D">
        <w:trPr>
          <w:trHeight w:val="194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GLAZBENI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OBLICI I VRSTE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individualno </w:t>
            </w:r>
          </w:p>
          <w:p w:rsidR="00E3496D" w:rsidRDefault="0092418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-aktivno slušanje uz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toĉno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prepoznavanje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gl.oblika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1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Vrlo dobar-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sposobnosti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razvijene,ponekad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brzoplet </w:t>
            </w:r>
          </w:p>
          <w:p w:rsidR="00E3496D" w:rsidRDefault="00924183">
            <w:pPr>
              <w:spacing w:after="1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Dobar-sposobnosti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dobre,uz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reproducira temeljne pojmove </w:t>
            </w:r>
          </w:p>
          <w:p w:rsidR="00E3496D" w:rsidRDefault="00924183">
            <w:pPr>
              <w:spacing w:after="0" w:line="238" w:lineRule="auto"/>
              <w:ind w:right="26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Dovoljan-nezainteresiran, ni uz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ne dolazi do rezultata Nedovoljan- odbija rad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3496D">
        <w:trPr>
          <w:trHeight w:val="84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GLAZBALA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VREDNOVANJA:individualno,skupno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Odliĉan-toĉno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slušno i vizualno prepoznaje glazbala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Vrlo dobar-sposobnosti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razvijene,ponekad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brzoplet </w:t>
            </w:r>
          </w:p>
        </w:tc>
      </w:tr>
      <w:tr w:rsidR="00E3496D">
        <w:trPr>
          <w:trHeight w:val="111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1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Dobar-sposobnosti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dobre,uz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reproducira temeljne pojmove </w:t>
            </w:r>
          </w:p>
          <w:p w:rsidR="00E3496D" w:rsidRDefault="00924183">
            <w:pPr>
              <w:spacing w:after="0" w:line="268" w:lineRule="auto"/>
              <w:ind w:right="11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Dovoljan-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nezainteresiran, ni uz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ne dolazi do rezultata Nedovoljan-ne prepoznaje ni slušno ni vizualno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3496D">
        <w:trPr>
          <w:trHeight w:val="249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PJEVAĈKI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GLASOVI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usmeno ili pismeno, individualno </w:t>
            </w:r>
          </w:p>
          <w:p w:rsidR="00E3496D" w:rsidRDefault="00924183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40"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samostalno i sigurno prepoznaje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pje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vaĉke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glasove na glazbenim  primjerima  </w:t>
            </w:r>
          </w:p>
          <w:p w:rsidR="00E3496D" w:rsidRDefault="00924183">
            <w:pPr>
              <w:spacing w:after="1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Vrlo dobar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djelomiĉno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prepoznaje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pjevaĉke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glasove na glazbenim primjerima </w:t>
            </w:r>
          </w:p>
          <w:p w:rsidR="00E3496D" w:rsidRDefault="00924183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Dobar – potrebna mu je pomoć prilikom prepoznavanja glasova </w:t>
            </w:r>
          </w:p>
          <w:p w:rsidR="00E3496D" w:rsidRDefault="00924183">
            <w:pPr>
              <w:spacing w:after="0" w:line="269" w:lineRule="auto"/>
              <w:ind w:right="57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Dovoljan –  znanje primjenjuje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djelomiĉno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na razini prepoznavanja Nedovoljan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 ne zna niti nabrojati  glasove uz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3496D">
        <w:trPr>
          <w:trHeight w:val="249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FOLKLORNA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GLAZBA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usmeno ili pismeno, individualno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 w:line="27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samostalno i sigurno prepoznaje glazbene primjere i poznaje osnovne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folklorne gla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zbe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odreĊenog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podruĉja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</w:t>
            </w:r>
          </w:p>
          <w:p w:rsidR="00E3496D" w:rsidRDefault="00924183">
            <w:pPr>
              <w:spacing w:after="1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Vrlo dobar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djelomiĉno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siguran u prepoznavanju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glazb.primjera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ali ne zna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</w:t>
            </w:r>
            <w:proofErr w:type="spellEnd"/>
          </w:p>
          <w:p w:rsidR="00E3496D" w:rsidRDefault="00924183">
            <w:pPr>
              <w:spacing w:after="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Dobar – potrebna mu je pomoć prilikom prepoznavanja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glazb.primjera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1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Dovoljan –  znanje primjenjuje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djelomiĉno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na razini prepoznavanja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Nedovoljan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 ne zna niti nabrojati  glasove uz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niti se trudi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E3496D" w:rsidRDefault="009241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4183" w:rsidRDefault="00924183" w:rsidP="0092418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4183" w:rsidRDefault="00924183" w:rsidP="00924183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lastRenderedPageBreak/>
        <w:t>6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. RAZRED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E3496D" w:rsidRDefault="009241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84" w:type="dxa"/>
        <w:tblInd w:w="-108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175"/>
        <w:gridCol w:w="8409"/>
      </w:tblGrid>
      <w:tr w:rsidR="00E3496D">
        <w:trPr>
          <w:trHeight w:val="838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SASTAVNICA PRAĆENJA: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AKTIVNO MUZICIRANJE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96D">
        <w:trPr>
          <w:trHeight w:val="332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PJEVANJE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individualno ili  skupno </w:t>
            </w:r>
          </w:p>
          <w:p w:rsidR="00E3496D" w:rsidRDefault="00924183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 w:line="27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lijepo i izražajno pjevanje sa poznavanjem teksta,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intonativno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ritmiĉki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toĉno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uz aktivno sudjelovanje u skupini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Vrlo dobar – za nijansu nesigurnija izvedba od gore navedene  </w:t>
            </w:r>
          </w:p>
          <w:p w:rsidR="00E3496D" w:rsidRDefault="00924183">
            <w:pPr>
              <w:spacing w:after="19" w:line="256" w:lineRule="auto"/>
              <w:ind w:right="14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Dobar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 povremeno aktivno sudjeluje, radi na poticaj, nesigurnost u izvedbi Dovoljan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djelomiĉno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poznaje tekst i melodiju, nesiguran u samostalnoj izvedbi, ne sudjeluje aktivno </w:t>
            </w:r>
          </w:p>
          <w:p w:rsidR="00E3496D" w:rsidRDefault="00924183">
            <w:pPr>
              <w:spacing w:after="0" w:line="239" w:lineRule="auto"/>
              <w:ind w:right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Nedovoljan – ne pokazuje interes za nastavne sadržaje i aktivnosti, uopće ne  pozna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je pjesmu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3496D">
        <w:trPr>
          <w:trHeight w:val="249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SVIRANJE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skupno </w:t>
            </w:r>
          </w:p>
          <w:p w:rsidR="00E3496D" w:rsidRDefault="00924183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 w:line="239" w:lineRule="auto"/>
              <w:ind w:right="3287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važna je aktivnost, precizna izvedba Vrlo dobar – aktivan, ali pomalo nesiguran </w:t>
            </w:r>
          </w:p>
          <w:p w:rsidR="00E3496D" w:rsidRDefault="00924183">
            <w:pPr>
              <w:spacing w:after="1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Dobar – aktivan na poticaj, nesiguran u izvedbi </w:t>
            </w:r>
          </w:p>
          <w:p w:rsidR="00E3496D" w:rsidRDefault="00924183">
            <w:pPr>
              <w:spacing w:after="1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Dovoljan 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suraĊuje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neprecizna izvedba  </w:t>
            </w:r>
          </w:p>
          <w:p w:rsidR="00E3496D" w:rsidRDefault="0092418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Nedovoljan -  nedovoljno radi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suraĊuje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ne ulaže trud, interes na satu je nedovoljan  za rad u skupini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E3496D" w:rsidRDefault="00924183">
      <w:pPr>
        <w:spacing w:after="0"/>
        <w:ind w:right="899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right="899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84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8409"/>
      </w:tblGrid>
      <w:tr w:rsidR="00E3496D">
        <w:trPr>
          <w:trHeight w:val="84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SASTAVNICA PRAĆENJA: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AKTIVNO SLUŠANJE GLAZBE / AUDITIVNA ANALIZA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96D">
        <w:trPr>
          <w:trHeight w:val="221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POZNAVANJE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SKLADBI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VREDNOVANJA:usmeno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ili pismeno, individualno </w:t>
            </w:r>
          </w:p>
          <w:p w:rsidR="00E3496D" w:rsidRDefault="00924183">
            <w:pPr>
              <w:spacing w:after="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14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s lakoćom prepoznaje skladbu i skladatelja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Vrlo dobar – uz malu  pomoć prepoznaje skladbu ili skladatelja  </w:t>
            </w:r>
          </w:p>
          <w:p w:rsidR="00E3496D" w:rsidRDefault="00924183">
            <w:pPr>
              <w:spacing w:after="1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Dobar – prepoznaje glazbu, ali ne zna naslov skladbe i skladatelja </w:t>
            </w:r>
          </w:p>
          <w:p w:rsidR="00E3496D" w:rsidRDefault="00924183">
            <w:pPr>
              <w:spacing w:after="0" w:line="273" w:lineRule="auto"/>
              <w:ind w:right="-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voljan – otežano uz asocijacije prepoznaje samo dijelove neke skladbe  Nedovoljan – uopće ne prepoznaje skladbe niti skladatelje i ne pokazuje interes za iste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3496D">
        <w:trPr>
          <w:trHeight w:val="221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GLAZBENI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OBLICI I VRSTE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pismeno ili usmeno, individualno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14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samostalno prepoznaje oblik ili vrstu na glazbenom primjeru  </w:t>
            </w:r>
          </w:p>
          <w:p w:rsidR="00E3496D" w:rsidRDefault="00924183">
            <w:pPr>
              <w:spacing w:after="1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Vrlo dobar – prepoznaje glazbeni oblik ili vrstu uz malu pomoć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Dobar – potrebna mu je pomoć, otežano rješava zadatk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 </w:t>
            </w:r>
          </w:p>
          <w:p w:rsidR="00E3496D" w:rsidRDefault="00924183">
            <w:pPr>
              <w:spacing w:after="0" w:line="27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Dovoljan – potreban mu je stalan nadzor, uglavnom ne prepoznaje oblike i vrste Nedovoljan – uopće ne prepoznaje oblike ni vrste i ne pokazuje volju i interes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3496D">
        <w:trPr>
          <w:trHeight w:val="139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GLAZBALA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usmeno ili pismeno, individualno </w:t>
            </w:r>
          </w:p>
          <w:p w:rsidR="00E3496D" w:rsidRDefault="00924183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 w:line="273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prepoznaje glazbalo prema zvuku i izgledu, smješta ga u skupinu glazbala kojoj pripada, te zna navesti osnovne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pojedinog glazbala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Vrlo dobar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djelomiĉno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siguran u prepoznavanju glazbala prema zvuku ili izgledu  </w:t>
            </w:r>
          </w:p>
        </w:tc>
      </w:tr>
      <w:tr w:rsidR="00E3496D">
        <w:trPr>
          <w:trHeight w:val="111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E3496D"/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1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Dobar – potrebna mu j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 pomoć prilikom prepoznavanja  </w:t>
            </w:r>
          </w:p>
          <w:p w:rsidR="00E3496D" w:rsidRDefault="00924183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Dovoljan – znanje primjenjuje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djelomiĉno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razumije, ali ne zna obrazložiti Nedovoljan – ne prepoznaje glazbala, niti na slici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3496D">
        <w:trPr>
          <w:trHeight w:val="249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PJEVAĈKI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GLASOVI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usmeno ili pismeno, individualno </w:t>
            </w:r>
          </w:p>
          <w:p w:rsidR="00E3496D" w:rsidRDefault="00924183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1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samostalno i sigurno prepoznaje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pjevaĉke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glasove na glazbenim  primjerima i poznaje osnovne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svakog glasa   </w:t>
            </w:r>
          </w:p>
          <w:p w:rsidR="00E3496D" w:rsidRDefault="00924183">
            <w:pPr>
              <w:spacing w:after="1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Vrlo dobar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djelomiĉno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siguran u prepoznavanju glasova, ali n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 zna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  <w:p w:rsidR="00E3496D" w:rsidRDefault="00924183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Dobar – potrebna mu je pomoć prilikom prepoznavanja glasova </w:t>
            </w:r>
          </w:p>
          <w:p w:rsidR="00E3496D" w:rsidRDefault="00924183">
            <w:pPr>
              <w:spacing w:after="0" w:line="263" w:lineRule="auto"/>
              <w:ind w:right="57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Dovoljan –  znanje primjenjuje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djelomiĉno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na razini prepoznavanja Nedovoljan -  ne zna niti nabrojati  glasove uz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3496D">
        <w:trPr>
          <w:trHeight w:val="249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FOLKLORNA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GLAZBA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usmeno ili pismeno, individualno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 w:line="277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samostalno i sigurno prepoznaje glazbene primjere i poznaje osnovne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folklorne glazbe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odreĊenog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podruĉja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</w:t>
            </w:r>
          </w:p>
          <w:p w:rsidR="00E3496D" w:rsidRDefault="00924183">
            <w:pPr>
              <w:spacing w:after="1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Vrlo dobar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djelomiĉno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siguran u prepoznavanju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glazb.primjera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ali ne zna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</w:t>
            </w:r>
            <w:proofErr w:type="spellEnd"/>
          </w:p>
          <w:p w:rsidR="00E3496D" w:rsidRDefault="00924183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Dobar – potrebna mu je pomoć prilikom prepoznavanja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glazb.primjera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Dovoljan –  znanje primjenjuje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djelomiĉno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na razini prepoznavanja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Nedovoljan -  ne zna niti nabrojati  glasove uz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niti se trudi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E3496D" w:rsidRDefault="009241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 w:rsidP="0092418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4183" w:rsidRDefault="00924183" w:rsidP="00924183">
      <w:pPr>
        <w:spacing w:after="0"/>
        <w:ind w:left="720"/>
      </w:pPr>
    </w:p>
    <w:p w:rsidR="00E3496D" w:rsidRDefault="00924183" w:rsidP="00924183">
      <w:pPr>
        <w:pStyle w:val="Heading1"/>
        <w:ind w:left="0" w:firstLine="0"/>
      </w:pPr>
      <w:r>
        <w:t xml:space="preserve">  </w:t>
      </w:r>
      <w:r>
        <w:t>7. RAZRED</w:t>
      </w:r>
      <w:r>
        <w:rPr>
          <w:u w:val="none"/>
        </w:rPr>
        <w:t xml:space="preserve">          </w:t>
      </w:r>
    </w:p>
    <w:p w:rsidR="00E3496D" w:rsidRDefault="0092418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84" w:type="dxa"/>
        <w:tblInd w:w="-108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175"/>
        <w:gridCol w:w="8409"/>
      </w:tblGrid>
      <w:tr w:rsidR="00E3496D">
        <w:trPr>
          <w:trHeight w:val="838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SASTAVNICA PRAĆENJA: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AKTIVNO MUZICIRANJE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96D">
        <w:trPr>
          <w:trHeight w:val="221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PJEVANJE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individualno ili skupno </w:t>
            </w:r>
          </w:p>
          <w:p w:rsidR="00E3496D" w:rsidRDefault="00924183">
            <w:pPr>
              <w:spacing w:after="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“-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Intonativno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ĉisto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ritmiĉki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toĉno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 izražajno – tekst-)samostalno </w:t>
            </w:r>
          </w:p>
          <w:p w:rsidR="00E3496D" w:rsidRDefault="00924183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„Vrlo dobar“(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intonativno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malo slabije,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ritmiĉki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toĉno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 izražajno)-samostalno </w:t>
            </w:r>
          </w:p>
          <w:p w:rsidR="00E3496D" w:rsidRDefault="00924183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-„Dobar“(osrednje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intonativno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ritmiĉki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)-uz malu pomoć nastavnika </w:t>
            </w:r>
          </w:p>
          <w:p w:rsidR="00E3496D" w:rsidRDefault="00924183">
            <w:pPr>
              <w:spacing w:after="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-„Dovoljan“(minimalno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intonativno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ritmiĉki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)- uz pomoć nastavnika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-„Nedovoljan“(zbog odbijanja suradnje)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3496D">
        <w:trPr>
          <w:trHeight w:val="249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SVIRANJE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skupno </w:t>
            </w:r>
          </w:p>
          <w:p w:rsidR="00E3496D" w:rsidRDefault="00924183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 w:line="239" w:lineRule="auto"/>
              <w:ind w:right="3287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važna je aktivnost, precizna izvedba Vrlo dobar – aktivan, ali pomalo nesiguran </w:t>
            </w:r>
          </w:p>
          <w:p w:rsidR="00E3496D" w:rsidRDefault="00924183">
            <w:pPr>
              <w:spacing w:after="1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Dobar – aktivan na poticaj, nesiguran u izvedbi </w:t>
            </w:r>
          </w:p>
          <w:p w:rsidR="00E3496D" w:rsidRDefault="00924183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Dovoljan – 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suraĊuje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neprecizna izvedba  </w:t>
            </w:r>
          </w:p>
          <w:p w:rsidR="00E3496D" w:rsidRDefault="0092418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Nedovoljan -  nedovoljno radi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suraĊuje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ne ulaže trud, interes na satu je nedovoljan  za rad u skupini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E3496D" w:rsidRDefault="00E3496D" w:rsidP="00924183">
      <w:pPr>
        <w:spacing w:after="0"/>
        <w:ind w:left="720"/>
      </w:pPr>
    </w:p>
    <w:p w:rsidR="00E3496D" w:rsidRDefault="009241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84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8409"/>
      </w:tblGrid>
      <w:tr w:rsidR="00E3496D">
        <w:trPr>
          <w:trHeight w:val="838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SASTAVNICA PRAĆENJA: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AKTIVNO SLUŠANJE GLAZBE / AUDITIVNA ANALIZA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96D">
        <w:trPr>
          <w:trHeight w:val="221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POZNAVANJE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SKLADBI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skupno i individualno </w:t>
            </w:r>
          </w:p>
          <w:p w:rsidR="00E3496D" w:rsidRDefault="00924183">
            <w:pPr>
              <w:spacing w:after="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:(prepoznavanje skladbe i ime skladatelja) - SAMOSTALNO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Vrlo dobar:(prepoznavanje skladbe i ime skladatelja) - UZ POMOĆ NASTAVNIKA </w:t>
            </w:r>
          </w:p>
          <w:p w:rsidR="00E3496D" w:rsidRDefault="00924183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Dobar:(prepoznavanje samo skladbe) –BEZ POMOĆI NASTAVNIKA </w:t>
            </w:r>
          </w:p>
          <w:p w:rsidR="00E3496D" w:rsidRDefault="00924183">
            <w:pPr>
              <w:spacing w:after="0" w:line="278" w:lineRule="auto"/>
              <w:ind w:right="35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Dovoljan:(uz veliku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ukljuĉuje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u analizu skladbe) Nedovoljan:(ne želi sudjelovati u aktivnom slušanju)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3496D">
        <w:trPr>
          <w:trHeight w:val="277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GLAZBENI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OBLICI I VRSTE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skupno i individualno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5:(usmeno znati objasniti glazbeni oblik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vrstu,te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navesti ime analizirane skladbe)-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SAMOSTALNO </w:t>
            </w:r>
          </w:p>
          <w:p w:rsidR="00E3496D" w:rsidRDefault="00924183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4: (usmeno znati objasniti glazbeni oblik i vrstu, te navesti ime analizirane skladbe)-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UZ POMOĆ NASTAVNIKA </w:t>
            </w:r>
          </w:p>
          <w:p w:rsidR="00E3496D" w:rsidRDefault="00924183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3: (usmeno znati objasniti glazbeni oblik i vr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stu )- UZ POMOĆ NASTAVNIKA 2:(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djelomiĉno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zna objasniti glazbeni oblik) – UZ POMOĆ NASTAVNIKA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1: (ne zna i ne želi objasniti glazbeni oblik)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3496D">
        <w:trPr>
          <w:trHeight w:val="221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GLAZBALA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skupno i individualno </w:t>
            </w:r>
          </w:p>
          <w:p w:rsidR="00E3496D" w:rsidRDefault="00924183">
            <w:pPr>
              <w:spacing w:after="1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 w:line="278" w:lineRule="auto"/>
              <w:ind w:right="13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5: (vizualno i slušno prepoznati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odreĊeno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glazbalo) – SAMOSTALNO 4: (vizualno i slušno prepoznati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odreĊeno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glazbalo) – UZ  POMOĆ </w:t>
            </w:r>
          </w:p>
          <w:p w:rsidR="00E3496D" w:rsidRDefault="00924183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3: (znati samo vizualno prepoznati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odreĊeno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glazbalo) - UZ POMOĆ </w:t>
            </w:r>
          </w:p>
          <w:p w:rsidR="00E3496D" w:rsidRDefault="00924183">
            <w:pPr>
              <w:spacing w:after="0" w:line="279" w:lineRule="auto"/>
              <w:ind w:right="137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2: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djelomiĉno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vizualno prepoznati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odreĊeno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glazbalo)- UZ PO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MOĆ 1: (ne prepoznaje niti vizualno niti slušno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odreĊeno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glazbalo)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3496D">
        <w:trPr>
          <w:trHeight w:val="221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FOLKLORNA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GLAZBA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skupno i individualno </w:t>
            </w:r>
          </w:p>
          <w:p w:rsidR="00E3496D" w:rsidRDefault="00924183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2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5: (poznavanje svih elemenata folklorne glazbe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odreĊenog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podruĉja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  <w:p w:rsidR="00E3496D" w:rsidRDefault="00924183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4: (poznavanje svih elemenata folklorne glazbe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odreĊenog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podruĉja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UZ POMOĆ </w:t>
            </w:r>
          </w:p>
          <w:p w:rsidR="00E3496D" w:rsidRDefault="00924183">
            <w:pPr>
              <w:spacing w:after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3: (poznavanje pojedinih elemenata folklorne glazbe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odreĊenog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podruĉja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  <w:p w:rsidR="00E3496D" w:rsidRDefault="00924183">
            <w:pPr>
              <w:spacing w:after="0" w:line="279" w:lineRule="auto"/>
              <w:ind w:right="-3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2: (minimalno poznavanje elemenata folklorne glazbe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odreĊenog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podruĉja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)UZ POMO 1: (neprepoznavanje elemena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ta folklorne glazbe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odreĊenog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podruĉja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E3496D" w:rsidRDefault="009241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 w:rsidP="009241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22"/>
        <w:ind w:right="899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pStyle w:val="Heading1"/>
        <w:ind w:left="-5"/>
      </w:pPr>
      <w:r>
        <w:lastRenderedPageBreak/>
        <w:t>8. RAZRED</w:t>
      </w:r>
      <w:r>
        <w:rPr>
          <w:u w:val="none"/>
        </w:rPr>
        <w:t xml:space="preserve"> </w:t>
      </w:r>
    </w:p>
    <w:p w:rsidR="00E3496D" w:rsidRDefault="00924183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tbl>
      <w:tblPr>
        <w:tblStyle w:val="TableGrid"/>
        <w:tblW w:w="10584" w:type="dxa"/>
        <w:tblInd w:w="-108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175"/>
        <w:gridCol w:w="8409"/>
      </w:tblGrid>
      <w:tr w:rsidR="00E3496D">
        <w:trPr>
          <w:trHeight w:val="838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SASTAVNICA PRAĆENJA: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AKTIVNO MUZICIRANJE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96D">
        <w:trPr>
          <w:trHeight w:val="304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PJEVANJE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individualno ili  skupno </w:t>
            </w:r>
          </w:p>
          <w:p w:rsidR="00E3496D" w:rsidRDefault="00924183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 w:line="27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lijepo i izražajno pjevanje sa poznavanjem teksta,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intonativno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ritmiĉki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toĉno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uz aktivno sudjelovanje u skupini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Vrlo dobar – za nijansu nesigurnija izvedba od gore navedene  </w:t>
            </w:r>
          </w:p>
          <w:p w:rsidR="00E3496D" w:rsidRDefault="00924183">
            <w:pPr>
              <w:spacing w:after="18" w:line="256" w:lineRule="auto"/>
              <w:ind w:right="14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Dobar – povremeno aktivno sudjeluje, radi na poticaj, nesigurnost u izvedbi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Dovoljan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djelomiĉno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poznaje tekst i melodiju, nesiguran u samostalnoj izvedbi, ne sudjeluje aktivno </w:t>
            </w:r>
          </w:p>
          <w:p w:rsidR="00E3496D" w:rsidRDefault="00924183">
            <w:pPr>
              <w:spacing w:after="0" w:line="238" w:lineRule="auto"/>
              <w:ind w:right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Nedovoljan – ne pokazuje interes za nastavne sadržaje i aktivnosti, uopće ne  poznaje pjesmu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3496D">
        <w:trPr>
          <w:trHeight w:val="249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SVIRANJE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skupno </w:t>
            </w:r>
          </w:p>
          <w:p w:rsidR="00E3496D" w:rsidRDefault="00924183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496D" w:rsidRDefault="00924183">
            <w:pPr>
              <w:spacing w:after="0" w:line="239" w:lineRule="auto"/>
              <w:ind w:right="3287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Odliĉan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važna je aktivnost, precizna izvedba Vrlo dobar – aktivan, ali pomalo nesiguran </w:t>
            </w:r>
          </w:p>
          <w:p w:rsidR="00E3496D" w:rsidRDefault="00924183">
            <w:pPr>
              <w:spacing w:after="1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Dobar – aktivan na poticaj, nesiguran u izvedbi </w:t>
            </w:r>
          </w:p>
          <w:p w:rsidR="00E3496D" w:rsidRDefault="00924183">
            <w:pPr>
              <w:spacing w:after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Dovoljan – 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suraĊuje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neprecizna izvedba  </w:t>
            </w:r>
          </w:p>
          <w:p w:rsidR="00E3496D" w:rsidRDefault="0092418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Nedovoljan -  nedovoljno radi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suraĊuje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ne ulaže trud, interes na satu je nedovoljan  za rad u skupini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E3496D" w:rsidRDefault="00924183">
      <w:pPr>
        <w:spacing w:after="0"/>
        <w:ind w:right="899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4183" w:rsidRDefault="00924183">
      <w:pPr>
        <w:spacing w:after="0"/>
        <w:ind w:right="8992"/>
        <w:jc w:val="center"/>
        <w:rPr>
          <w:rFonts w:ascii="Times New Roman" w:eastAsia="Times New Roman" w:hAnsi="Times New Roman" w:cs="Times New Roman"/>
          <w:sz w:val="24"/>
        </w:rPr>
      </w:pPr>
    </w:p>
    <w:p w:rsidR="00E3496D" w:rsidRDefault="00924183">
      <w:pPr>
        <w:spacing w:after="0"/>
        <w:ind w:right="899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84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8409"/>
      </w:tblGrid>
      <w:tr w:rsidR="00E3496D">
        <w:trPr>
          <w:trHeight w:val="838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SASTAVNICA PRAĆENJA: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AKTIVNO SLUŠANJE GLAZBE / AUDITIVNA ANALIZA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96D">
        <w:trPr>
          <w:trHeight w:val="222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POZNAVANJE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SKLADBI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</w:t>
            </w:r>
          </w:p>
          <w:p w:rsidR="00E3496D" w:rsidRDefault="00924183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Individualno i skupno, kraća pisana provjera </w:t>
            </w:r>
          </w:p>
          <w:p w:rsidR="00E3496D" w:rsidRDefault="00924183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5-Uĉenik sa zanimanjem prati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glazb.djelo,samostalno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prepoznaje djelo, uz pomoć  prepoznaje i  skladatelja, izraziti interes za rad </w:t>
            </w:r>
          </w:p>
          <w:p w:rsidR="00E3496D" w:rsidRDefault="00924183">
            <w:pPr>
              <w:spacing w:after="2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4-Uz manje greške prepoznaje djelo, uglavnom koncentriran i zainteresiran za 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ad </w:t>
            </w:r>
          </w:p>
          <w:p w:rsidR="00E3496D" w:rsidRDefault="00924183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3-Uĉenik prepoznaje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osnove,radi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uz poticaj </w:t>
            </w:r>
          </w:p>
          <w:p w:rsidR="00E3496D" w:rsidRDefault="00924183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2-Uĉenik nije zainteresiran za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rad,ne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sluša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djelo,ne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prepoznaje skladbe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1-uĉenik u potpunosti odbija suradnju, nezainteresiran za rad </w:t>
            </w:r>
          </w:p>
        </w:tc>
      </w:tr>
      <w:tr w:rsidR="00E3496D">
        <w:trPr>
          <w:trHeight w:val="277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GLAZBENI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OBLICI I VRSTE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VREDNOVANJA:usmena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provjera, pismena provjera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 uz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glazb.primjere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  <w:p w:rsidR="00E3496D" w:rsidRDefault="00924183">
            <w:pPr>
              <w:spacing w:after="3" w:line="275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5-uĉenik prepoznaje osnovne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gl.vrste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poznaje bar dva djela(u cijelosti),     može samostalno definirati </w:t>
            </w:r>
          </w:p>
          <w:p w:rsidR="00E3496D" w:rsidRDefault="00924183">
            <w:pPr>
              <w:spacing w:after="0" w:line="277" w:lineRule="auto"/>
              <w:ind w:right="6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4-uĉenik prepoznaje osnovne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gl.vrste,poznaje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bar jedno djelo u cijelosti,   uz manju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može definirati  pojam  </w:t>
            </w:r>
          </w:p>
          <w:p w:rsidR="00E3496D" w:rsidRDefault="00924183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3-samo uz pomoć nastavnika prepoznaje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znaĉajke,djelomiĉno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prepoznaje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gl.primjer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  uz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može definirati pojam </w:t>
            </w:r>
          </w:p>
          <w:p w:rsidR="00E3496D" w:rsidRDefault="00924183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uĉenik ne prepoznaje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ni uz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ali pokazuje interes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1-uĉenik ne prepoznaje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 ne pokazuje interes </w:t>
            </w:r>
          </w:p>
        </w:tc>
      </w:tr>
      <w:tr w:rsidR="00E3496D" w:rsidTr="00924183">
        <w:trPr>
          <w:trHeight w:val="83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PJEVAĈKI 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GLASOVI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skupno,kraća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pismena provjera </w:t>
            </w:r>
          </w:p>
          <w:p w:rsidR="00E3496D" w:rsidRDefault="00924183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(uz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gl.primjere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5-u potpunosti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prepoznaje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pjevaĉke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glasove, može samostalno opisati i objasniti </w:t>
            </w:r>
          </w:p>
        </w:tc>
      </w:tr>
      <w:tr w:rsidR="00E3496D" w:rsidTr="00924183">
        <w:trPr>
          <w:trHeight w:val="139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4-prepoznaje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pjevaĉke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glasove, može uz manju pomoć opisati i objasniti </w:t>
            </w:r>
          </w:p>
          <w:p w:rsidR="00E3496D" w:rsidRDefault="00924183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3-djelomiĉno prepoznaje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pjevaĉke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glasove, mo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že uz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objasniti </w:t>
            </w:r>
          </w:p>
          <w:p w:rsidR="00924183" w:rsidRDefault="00924183">
            <w:pPr>
              <w:spacing w:after="46" w:line="238" w:lineRule="auto"/>
              <w:ind w:right="-13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uz greške prepoznaje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pjevaĉke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glasovene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može samostalno opisati i objasniti ali ne</w:t>
            </w:r>
          </w:p>
          <w:p w:rsidR="00E3496D" w:rsidRDefault="00924183">
            <w:pPr>
              <w:spacing w:after="46" w:line="238" w:lineRule="auto"/>
              <w:ind w:right="-1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pokazuje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interes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1-ne prepoznaj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pjevaĉke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glasove,ne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može opisati, ne pokazuje interes  </w:t>
            </w:r>
          </w:p>
        </w:tc>
      </w:tr>
    </w:tbl>
    <w:p w:rsidR="00E3496D" w:rsidRDefault="009241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84" w:type="dxa"/>
        <w:tblInd w:w="-108" w:type="dxa"/>
        <w:tblCellMar>
          <w:top w:w="7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808"/>
        <w:gridCol w:w="7776"/>
      </w:tblGrid>
      <w:tr w:rsidR="00E3496D">
        <w:trPr>
          <w:trHeight w:val="838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SASTAVNICA PRAĆENJA: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GLAZBENO – STILSKA RAZDOBLJA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96D">
        <w:trPr>
          <w:trHeight w:val="332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STILSKA RAZBOBLJA </w:t>
            </w:r>
          </w:p>
          <w:p w:rsidR="00E3496D" w:rsidRDefault="00924183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SREDNJEG VIJEKA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XX.stoljeća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6D" w:rsidRDefault="00924183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NAĈINI I POSTUPCI VREDNOVANJA: usmeno individualno i skupno, kratka  pisana provjera </w:t>
            </w:r>
          </w:p>
          <w:p w:rsidR="00E3496D" w:rsidRDefault="00924183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5-uĉenik prepoznaje osnovne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stilskog razdoblja, može samostalno  definirati uz glazbeni primjer </w:t>
            </w:r>
          </w:p>
          <w:p w:rsidR="00E3496D" w:rsidRDefault="00924183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uĉenik prepoznaje osnovne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stilskog razdoblja uz manju pomoć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uĉitelja,definira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djelomiĉno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uz glazbeni primjer  </w:t>
            </w:r>
          </w:p>
          <w:p w:rsidR="00E3496D" w:rsidRDefault="00924183">
            <w:pPr>
              <w:spacing w:after="22" w:line="258" w:lineRule="auto"/>
              <w:ind w:right="39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3-samo uz pomoć nastavnika prepoznaje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stilskog razdoblja ,   uz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može definirati pojam, pokazuje zainteresiranos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 i ulaže  trud </w:t>
            </w:r>
          </w:p>
          <w:p w:rsidR="00E3496D" w:rsidRDefault="00924183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2-uĉenik ne prepoznaje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ni uz pomoć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uĉitelja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ali pokazuje interes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1-uĉenik ne prepoznaje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znaĉajke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 ne pokazuje interes </w:t>
            </w:r>
          </w:p>
          <w:p w:rsidR="00E3496D" w:rsidRDefault="009241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E3496D" w:rsidRDefault="00924183">
      <w:pPr>
        <w:spacing w:after="0"/>
        <w:ind w:right="97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right="97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right="97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right="97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right="97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right="97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right="97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right="97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right="97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right="97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right="97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right="97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924183">
      <w:pPr>
        <w:spacing w:after="0"/>
        <w:ind w:right="97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96D" w:rsidRDefault="00E3496D" w:rsidP="00924183">
      <w:pPr>
        <w:spacing w:after="0"/>
        <w:ind w:right="9712"/>
        <w:jc w:val="center"/>
      </w:pPr>
    </w:p>
    <w:sectPr w:rsidR="00E3496D">
      <w:pgSz w:w="11906" w:h="16838"/>
      <w:pgMar w:top="722" w:right="718" w:bottom="570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D"/>
    <w:rsid w:val="00924183"/>
    <w:rsid w:val="00E3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A6FF5-9C5B-4207-95CB-DA93F2BB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2330</Words>
  <Characters>13285</Characters>
  <Application>Microsoft Office Word</Application>
  <DocSecurity>0</DocSecurity>
  <Lines>110</Lines>
  <Paragraphs>31</Paragraphs>
  <ScaleCrop>false</ScaleCrop>
  <Company/>
  <LinksUpToDate>false</LinksUpToDate>
  <CharactersWithSpaces>15584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KULTURA</dc:title>
  <dc:subject/>
  <dc:creator>Romana</dc:creator>
  <cp:keywords/>
  <cp:lastModifiedBy>Goran Lovrić</cp:lastModifiedBy>
  <cp:revision>2</cp:revision>
  <dcterms:created xsi:type="dcterms:W3CDTF">2018-09-20T17:33:00Z</dcterms:created>
  <dcterms:modified xsi:type="dcterms:W3CDTF">2018-09-20T17:33:00Z</dcterms:modified>
</cp:coreProperties>
</file>